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F54F2" w14:textId="223CCBC0" w:rsidR="00EE4B91" w:rsidRPr="005F37C0" w:rsidRDefault="005F37C0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San Andrés Islas</w:t>
      </w:r>
      <w:r w:rsidR="00054EB4" w:rsidRPr="005F37C0">
        <w:rPr>
          <w:rFonts w:ascii="Tahoma" w:hAnsi="Tahoma" w:cs="Tahoma"/>
          <w:sz w:val="24"/>
          <w:szCs w:val="24"/>
        </w:rPr>
        <w:t xml:space="preserve">, </w:t>
      </w:r>
      <w:sdt>
        <w:sdtPr>
          <w:rPr>
            <w:rFonts w:ascii="Tahoma" w:hAnsi="Tahoma" w:cs="Tahoma"/>
            <w:sz w:val="24"/>
            <w:szCs w:val="24"/>
          </w:rPr>
          <w:id w:val="-181973059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5ED58372" w14:textId="5234C543" w:rsidR="00E63F4A" w:rsidRPr="005F37C0" w:rsidRDefault="00E63F4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F7147BF" w14:textId="6EC749FE" w:rsidR="00E63F4A" w:rsidRPr="005F37C0" w:rsidRDefault="00E63F4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 xml:space="preserve">Señores </w:t>
      </w:r>
    </w:p>
    <w:p w14:paraId="27F268BE" w14:textId="7C9A13C9" w:rsidR="00BA79F1" w:rsidRPr="005F37C0" w:rsidRDefault="00B61BB3" w:rsidP="00054EB4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 xml:space="preserve">CÁMARA DE COMERCIO DE COMERCIO DE </w:t>
      </w:r>
      <w:r w:rsidR="005F37C0" w:rsidRPr="005F37C0">
        <w:rPr>
          <w:rFonts w:ascii="Tahoma" w:hAnsi="Tahoma" w:cs="Tahoma"/>
          <w:b/>
          <w:bCs/>
          <w:sz w:val="24"/>
          <w:szCs w:val="24"/>
        </w:rPr>
        <w:t>SAN ANDRES, PROVIDENCIA Y SANTA CATALINA</w:t>
      </w:r>
      <w:r w:rsidRPr="005F37C0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4CBD4694" w14:textId="35AC196F" w:rsidR="00E63F4A" w:rsidRPr="005F37C0" w:rsidRDefault="00E63F4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2658991C" w14:textId="68F46488" w:rsidR="00D45935" w:rsidRPr="005F37C0" w:rsidRDefault="00D45935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Cordial saludo</w:t>
      </w:r>
    </w:p>
    <w:p w14:paraId="291F6D2D" w14:textId="77777777" w:rsidR="00D45935" w:rsidRPr="005F37C0" w:rsidRDefault="00D45935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60DB50DC" w14:textId="6474B435" w:rsidR="00E63F4A" w:rsidRPr="005F37C0" w:rsidRDefault="00E63F4A" w:rsidP="00054EB4">
      <w:pPr>
        <w:spacing w:after="0" w:line="276" w:lineRule="auto"/>
        <w:ind w:left="1416" w:hanging="1416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Asunto:</w:t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313D4A" w:rsidRPr="005F37C0">
        <w:rPr>
          <w:rFonts w:ascii="Tahoma" w:hAnsi="Tahoma" w:cs="Tahoma"/>
          <w:sz w:val="24"/>
          <w:szCs w:val="24"/>
        </w:rPr>
        <w:t>Solicitud de inscripción de lista Junta Directiva 202</w:t>
      </w:r>
      <w:r w:rsidR="00FA1B0A" w:rsidRPr="005F37C0">
        <w:rPr>
          <w:rFonts w:ascii="Tahoma" w:hAnsi="Tahoma" w:cs="Tahoma"/>
          <w:sz w:val="24"/>
          <w:szCs w:val="24"/>
        </w:rPr>
        <w:t>7</w:t>
      </w:r>
      <w:r w:rsidR="00313D4A" w:rsidRPr="005F37C0">
        <w:rPr>
          <w:rFonts w:ascii="Tahoma" w:hAnsi="Tahoma" w:cs="Tahoma"/>
          <w:sz w:val="24"/>
          <w:szCs w:val="24"/>
        </w:rPr>
        <w:t xml:space="preserve"> - 20</w:t>
      </w:r>
      <w:r w:rsidR="00FA1B0A" w:rsidRPr="005F37C0">
        <w:rPr>
          <w:rFonts w:ascii="Tahoma" w:hAnsi="Tahoma" w:cs="Tahoma"/>
          <w:sz w:val="24"/>
          <w:szCs w:val="24"/>
        </w:rPr>
        <w:t>30</w:t>
      </w:r>
    </w:p>
    <w:p w14:paraId="0F9471BD" w14:textId="4CDC286A" w:rsidR="00C647BD" w:rsidRPr="005F37C0" w:rsidRDefault="00C647BD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50752A9" w14:textId="0CD720F4" w:rsidR="00C647BD" w:rsidRPr="005F37C0" w:rsidRDefault="00000000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sdt>
        <w:sdtPr>
          <w:rPr>
            <w:rFonts w:ascii="Tahoma" w:hAnsi="Tahoma" w:cs="Tahoma"/>
            <w:sz w:val="24"/>
            <w:szCs w:val="24"/>
          </w:rPr>
          <w:id w:val="-1761129865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054EB4" w:rsidRPr="005F37C0">
        <w:rPr>
          <w:rFonts w:ascii="Tahoma" w:hAnsi="Tahoma" w:cs="Tahoma"/>
          <w:sz w:val="24"/>
          <w:szCs w:val="24"/>
        </w:rPr>
        <w:t xml:space="preserve"> </w:t>
      </w:r>
      <w:r w:rsidR="00C647BD" w:rsidRPr="005F37C0">
        <w:rPr>
          <w:rFonts w:ascii="Tahoma" w:hAnsi="Tahoma" w:cs="Tahoma"/>
          <w:sz w:val="24"/>
          <w:szCs w:val="24"/>
        </w:rPr>
        <w:t xml:space="preserve">identificado con la CC No </w:t>
      </w:r>
      <w:sdt>
        <w:sdtPr>
          <w:rPr>
            <w:rFonts w:ascii="Tahoma" w:hAnsi="Tahoma" w:cs="Tahoma"/>
            <w:sz w:val="24"/>
            <w:szCs w:val="24"/>
          </w:rPr>
          <w:id w:val="-1329284709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054EB4" w:rsidRPr="005F37C0">
        <w:rPr>
          <w:rFonts w:ascii="Tahoma" w:hAnsi="Tahoma" w:cs="Tahoma"/>
          <w:sz w:val="24"/>
          <w:szCs w:val="24"/>
        </w:rPr>
        <w:t xml:space="preserve"> </w:t>
      </w:r>
      <w:r w:rsidR="00C647BD" w:rsidRPr="005F37C0">
        <w:rPr>
          <w:rFonts w:ascii="Tahoma" w:hAnsi="Tahoma" w:cs="Tahoma"/>
          <w:sz w:val="24"/>
          <w:szCs w:val="24"/>
        </w:rPr>
        <w:t xml:space="preserve">con domicilio principal en la ciudad </w:t>
      </w:r>
      <w:r w:rsidR="00E33FB9" w:rsidRPr="005F37C0">
        <w:rPr>
          <w:rFonts w:ascii="Tahoma" w:hAnsi="Tahoma" w:cs="Tahoma"/>
          <w:sz w:val="24"/>
          <w:szCs w:val="24"/>
        </w:rPr>
        <w:t>de</w:t>
      </w:r>
      <w:sdt>
        <w:sdtPr>
          <w:rPr>
            <w:rFonts w:ascii="Tahoma" w:hAnsi="Tahoma" w:cs="Tahoma"/>
            <w:sz w:val="24"/>
            <w:szCs w:val="24"/>
          </w:rPr>
          <w:id w:val="788626086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E33FB9" w:rsidRPr="005F37C0">
        <w:rPr>
          <w:rFonts w:ascii="Tahoma" w:hAnsi="Tahoma" w:cs="Tahoma"/>
          <w:sz w:val="24"/>
          <w:szCs w:val="24"/>
        </w:rPr>
        <w:t xml:space="preserve">, </w:t>
      </w:r>
      <w:r w:rsidR="00400D30" w:rsidRPr="005F37C0">
        <w:rPr>
          <w:rFonts w:ascii="Tahoma" w:hAnsi="Tahoma" w:cs="Tahoma"/>
          <w:sz w:val="24"/>
          <w:szCs w:val="24"/>
        </w:rPr>
        <w:t>solicito ante la Secretaría General</w:t>
      </w:r>
      <w:r w:rsidR="002451A9" w:rsidRPr="005F37C0">
        <w:rPr>
          <w:rFonts w:ascii="Tahoma" w:hAnsi="Tahoma" w:cs="Tahoma"/>
          <w:sz w:val="24"/>
          <w:szCs w:val="24"/>
        </w:rPr>
        <w:t>/Dirección Jurídica</w:t>
      </w:r>
      <w:r w:rsidR="00400D30" w:rsidRPr="005F37C0">
        <w:rPr>
          <w:rFonts w:ascii="Tahoma" w:hAnsi="Tahoma" w:cs="Tahoma"/>
          <w:sz w:val="24"/>
          <w:szCs w:val="24"/>
        </w:rPr>
        <w:t xml:space="preserve"> de la </w:t>
      </w:r>
      <w:r w:rsidR="00E33FB9" w:rsidRPr="005F37C0">
        <w:rPr>
          <w:rFonts w:ascii="Tahoma" w:hAnsi="Tahoma" w:cs="Tahoma"/>
          <w:sz w:val="24"/>
          <w:szCs w:val="24"/>
        </w:rPr>
        <w:t xml:space="preserve">Cámara de Comercio de </w:t>
      </w:r>
      <w:r w:rsidR="005F37C0">
        <w:rPr>
          <w:rFonts w:ascii="Tahoma" w:hAnsi="Tahoma" w:cs="Tahoma"/>
          <w:sz w:val="24"/>
          <w:szCs w:val="24"/>
        </w:rPr>
        <w:t>San Andrés</w:t>
      </w:r>
      <w:r w:rsidR="00400D30" w:rsidRPr="005F37C0">
        <w:rPr>
          <w:rFonts w:ascii="Tahoma" w:hAnsi="Tahoma" w:cs="Tahoma"/>
          <w:sz w:val="24"/>
          <w:szCs w:val="24"/>
        </w:rPr>
        <w:t>,</w:t>
      </w:r>
      <w:r w:rsidR="005F37C0">
        <w:rPr>
          <w:rFonts w:ascii="Tahoma" w:hAnsi="Tahoma" w:cs="Tahoma"/>
          <w:sz w:val="24"/>
          <w:szCs w:val="24"/>
        </w:rPr>
        <w:t xml:space="preserve"> Providencia y Santa Catalina</w:t>
      </w:r>
      <w:r w:rsidR="00400D30" w:rsidRPr="005F37C0">
        <w:rPr>
          <w:rFonts w:ascii="Tahoma" w:hAnsi="Tahoma" w:cs="Tahoma"/>
          <w:sz w:val="24"/>
          <w:szCs w:val="24"/>
        </w:rPr>
        <w:t xml:space="preserve"> la inscripción de la siguiente lista de candidatos a la Junta Directiva de la Cámara de Comercio de </w:t>
      </w:r>
      <w:r w:rsidR="005F37C0">
        <w:rPr>
          <w:rFonts w:ascii="Tahoma" w:hAnsi="Tahoma" w:cs="Tahoma"/>
          <w:sz w:val="24"/>
          <w:szCs w:val="24"/>
        </w:rPr>
        <w:t>San Andrés</w:t>
      </w:r>
      <w:r w:rsidR="005F37C0" w:rsidRPr="005F37C0">
        <w:rPr>
          <w:rFonts w:ascii="Tahoma" w:hAnsi="Tahoma" w:cs="Tahoma"/>
          <w:sz w:val="24"/>
          <w:szCs w:val="24"/>
        </w:rPr>
        <w:t>,</w:t>
      </w:r>
      <w:r w:rsidR="005F37C0">
        <w:rPr>
          <w:rFonts w:ascii="Tahoma" w:hAnsi="Tahoma" w:cs="Tahoma"/>
          <w:sz w:val="24"/>
          <w:szCs w:val="24"/>
        </w:rPr>
        <w:t xml:space="preserve"> Providencia y Santa Catalina</w:t>
      </w:r>
      <w:r w:rsidR="00400D30" w:rsidRPr="005F37C0">
        <w:rPr>
          <w:rFonts w:ascii="Tahoma" w:hAnsi="Tahoma" w:cs="Tahoma"/>
          <w:sz w:val="24"/>
          <w:szCs w:val="24"/>
        </w:rPr>
        <w:t xml:space="preserve">, </w:t>
      </w:r>
      <w:r w:rsidR="00575E12" w:rsidRPr="005F37C0">
        <w:rPr>
          <w:rFonts w:ascii="Tahoma" w:hAnsi="Tahoma" w:cs="Tahoma"/>
          <w:sz w:val="24"/>
          <w:szCs w:val="24"/>
        </w:rPr>
        <w:t>p</w:t>
      </w:r>
      <w:r w:rsidR="00E33FB9" w:rsidRPr="005F37C0">
        <w:rPr>
          <w:rFonts w:ascii="Tahoma" w:hAnsi="Tahoma" w:cs="Tahoma"/>
          <w:sz w:val="24"/>
          <w:szCs w:val="24"/>
        </w:rPr>
        <w:t>ara el periodo comprendido entre 202</w:t>
      </w:r>
      <w:r w:rsidR="00B5418C" w:rsidRPr="005F37C0">
        <w:rPr>
          <w:rFonts w:ascii="Tahoma" w:hAnsi="Tahoma" w:cs="Tahoma"/>
          <w:sz w:val="24"/>
          <w:szCs w:val="24"/>
        </w:rPr>
        <w:t>7</w:t>
      </w:r>
      <w:r w:rsidR="00E33FB9" w:rsidRPr="005F37C0">
        <w:rPr>
          <w:rFonts w:ascii="Tahoma" w:hAnsi="Tahoma" w:cs="Tahoma"/>
          <w:sz w:val="24"/>
          <w:szCs w:val="24"/>
        </w:rPr>
        <w:t xml:space="preserve"> y 20</w:t>
      </w:r>
      <w:r w:rsidR="00B5418C" w:rsidRPr="005F37C0">
        <w:rPr>
          <w:rFonts w:ascii="Tahoma" w:hAnsi="Tahoma" w:cs="Tahoma"/>
          <w:sz w:val="24"/>
          <w:szCs w:val="24"/>
        </w:rPr>
        <w:t>30</w:t>
      </w:r>
      <w:r w:rsidR="00E33FB9" w:rsidRPr="005F37C0">
        <w:rPr>
          <w:rFonts w:ascii="Tahoma" w:hAnsi="Tahoma" w:cs="Tahoma"/>
          <w:sz w:val="24"/>
          <w:szCs w:val="24"/>
        </w:rPr>
        <w:t xml:space="preserve">. </w:t>
      </w:r>
    </w:p>
    <w:p w14:paraId="0C832AE5" w14:textId="47DAAA45" w:rsidR="002872A4" w:rsidRPr="005F37C0" w:rsidRDefault="002872A4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laconcuadrcula"/>
        <w:tblW w:w="8896" w:type="dxa"/>
        <w:tblLayout w:type="fixed"/>
        <w:tblLook w:val="04A0" w:firstRow="1" w:lastRow="0" w:firstColumn="1" w:lastColumn="0" w:noHBand="0" w:noVBand="1"/>
      </w:tblPr>
      <w:tblGrid>
        <w:gridCol w:w="1129"/>
        <w:gridCol w:w="3798"/>
        <w:gridCol w:w="3969"/>
      </w:tblGrid>
      <w:tr w:rsidR="000C10FC" w:rsidRPr="005F37C0" w14:paraId="34631FA4" w14:textId="77777777" w:rsidTr="002451A9">
        <w:trPr>
          <w:trHeight w:val="423"/>
        </w:trPr>
        <w:tc>
          <w:tcPr>
            <w:tcW w:w="1129" w:type="dxa"/>
            <w:shd w:val="clear" w:color="auto" w:fill="E7E6E6" w:themeFill="background2"/>
            <w:vAlign w:val="center"/>
          </w:tcPr>
          <w:p w14:paraId="12D9B8BB" w14:textId="5F8BE9DC" w:rsidR="000445B8" w:rsidRPr="005F37C0" w:rsidRDefault="000C10FC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R</w:t>
            </w:r>
            <w:r w:rsidR="000445B8"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englón</w:t>
            </w:r>
          </w:p>
        </w:tc>
        <w:tc>
          <w:tcPr>
            <w:tcW w:w="3798" w:type="dxa"/>
            <w:shd w:val="clear" w:color="auto" w:fill="E7E6E6" w:themeFill="background2"/>
            <w:vAlign w:val="center"/>
          </w:tcPr>
          <w:p w14:paraId="459086E2" w14:textId="77777777" w:rsidR="000445B8" w:rsidRPr="005F37C0" w:rsidRDefault="000445B8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PRINCIPAL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54935CFC" w14:textId="77777777" w:rsidR="000445B8" w:rsidRPr="005F37C0" w:rsidRDefault="000445B8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SUPLENTE</w:t>
            </w:r>
          </w:p>
        </w:tc>
      </w:tr>
      <w:tr w:rsidR="000C10FC" w:rsidRPr="005F37C0" w14:paraId="146FAA31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59C1A63A" w14:textId="77777777" w:rsidR="000445B8" w:rsidRPr="005F37C0" w:rsidRDefault="000445B8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98" w:type="dxa"/>
            <w:vAlign w:val="center"/>
          </w:tcPr>
          <w:p w14:paraId="45EAFA07" w14:textId="77777777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969175569"/>
              <w:placeholder>
                <w:docPart w:val="DefaultPlaceholder_-1854013440"/>
              </w:placeholder>
              <w:showingPlcHdr/>
            </w:sdtPr>
            <w:sdtContent>
              <w:p w14:paraId="0F847FE1" w14:textId="23E26A94" w:rsidR="000C10FC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3E91F5C6" w14:textId="466799CF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096469738"/>
              <w:placeholder>
                <w:docPart w:val="DefaultPlaceholder_-1854013440"/>
              </w:placeholder>
              <w:showingPlcHdr/>
            </w:sdtPr>
            <w:sdtContent>
              <w:p w14:paraId="7512DC21" w14:textId="0F44B0EF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07AC771F" w14:textId="77777777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546752553"/>
              <w:placeholder>
                <w:docPart w:val="DefaultPlaceholder_-1854013440"/>
              </w:placeholder>
              <w:showingPlcHdr/>
            </w:sdtPr>
            <w:sdtContent>
              <w:p w14:paraId="269C8D67" w14:textId="3C6EE07B" w:rsidR="000C10FC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5EE9772B" w14:textId="77777777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462191206"/>
              <w:placeholder>
                <w:docPart w:val="DefaultPlaceholder_-1854013440"/>
              </w:placeholder>
              <w:showingPlcHdr/>
            </w:sdtPr>
            <w:sdtContent>
              <w:p w14:paraId="6F93CEC1" w14:textId="3D0D9EF8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7E5DF536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1AE0D8D1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14:paraId="59419993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p w14:paraId="0C145B68" w14:textId="77777777" w:rsidR="00E23AC1" w:rsidRPr="005F37C0" w:rsidRDefault="00000000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b/>
                  <w:bCs/>
                  <w:sz w:val="24"/>
                  <w:szCs w:val="24"/>
                </w:rPr>
                <w:id w:val="1977017160"/>
                <w:placeholder>
                  <w:docPart w:val="DefaultPlaceholder_-1854013440"/>
                </w:placeholder>
                <w:showingPlcHdr/>
              </w:sdtPr>
              <w:sdtContent>
                <w:r w:rsidR="00E23AC1"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  <w:p w14:paraId="38D97C31" w14:textId="04036D3E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846627226"/>
              <w:placeholder>
                <w:docPart w:val="DefaultPlaceholder_-1854013440"/>
              </w:placeholder>
              <w:showingPlcHdr/>
            </w:sdtPr>
            <w:sdtContent>
              <w:p w14:paraId="3EEA9A8D" w14:textId="06DEFB7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195D4EC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554761391"/>
              <w:placeholder>
                <w:docPart w:val="DefaultPlaceholder_-1854013440"/>
              </w:placeholder>
              <w:showingPlcHdr/>
            </w:sdtPr>
            <w:sdtContent>
              <w:p w14:paraId="2BA4A81A" w14:textId="12BDB7BE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13C98764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744837636"/>
              <w:placeholder>
                <w:docPart w:val="DefaultPlaceholder_-1854013440"/>
              </w:placeholder>
              <w:showingPlcHdr/>
            </w:sdtPr>
            <w:sdtContent>
              <w:p w14:paraId="4937D7C8" w14:textId="069D011B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05F13D3A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7595057C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798" w:type="dxa"/>
            <w:vAlign w:val="center"/>
          </w:tcPr>
          <w:p w14:paraId="37ABCC40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2065215833"/>
              <w:placeholder>
                <w:docPart w:val="DefaultPlaceholder_-1854013440"/>
              </w:placeholder>
              <w:showingPlcHdr/>
            </w:sdtPr>
            <w:sdtContent>
              <w:p w14:paraId="54C773B0" w14:textId="7C087F27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699715FF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668362559"/>
              <w:placeholder>
                <w:docPart w:val="DefaultPlaceholder_-1854013440"/>
              </w:placeholder>
              <w:showingPlcHdr/>
            </w:sdtPr>
            <w:sdtContent>
              <w:p w14:paraId="71006366" w14:textId="483A88FE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46605650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1784920936"/>
              <w:placeholder>
                <w:docPart w:val="DefaultPlaceholder_-1854013440"/>
              </w:placeholder>
              <w:showingPlcHdr/>
            </w:sdtPr>
            <w:sdtContent>
              <w:p w14:paraId="2C1B0A9D" w14:textId="6E1C4C9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472E0B5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74958466"/>
              <w:placeholder>
                <w:docPart w:val="DefaultPlaceholder_-1854013440"/>
              </w:placeholder>
              <w:showingPlcHdr/>
            </w:sdtPr>
            <w:sdtContent>
              <w:p w14:paraId="36F23BE9" w14:textId="1B0B3AED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312398E7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12C69CE9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98" w:type="dxa"/>
            <w:vAlign w:val="center"/>
          </w:tcPr>
          <w:p w14:paraId="4D864455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209880993"/>
              <w:placeholder>
                <w:docPart w:val="DefaultPlaceholder_-1854013440"/>
              </w:placeholder>
              <w:showingPlcHdr/>
            </w:sdtPr>
            <w:sdtContent>
              <w:p w14:paraId="7AC76178" w14:textId="1B7714A0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4DF33114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585605004"/>
              <w:placeholder>
                <w:docPart w:val="DefaultPlaceholder_-1854013440"/>
              </w:placeholder>
              <w:showingPlcHdr/>
            </w:sdtPr>
            <w:sdtContent>
              <w:p w14:paraId="687E4B04" w14:textId="2338C0A8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6CBC72B2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2063934896"/>
              <w:placeholder>
                <w:docPart w:val="DefaultPlaceholder_-1854013440"/>
              </w:placeholder>
              <w:showingPlcHdr/>
            </w:sdtPr>
            <w:sdtContent>
              <w:p w14:paraId="6AC06E80" w14:textId="4A75A086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735C0441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672342817"/>
              <w:placeholder>
                <w:docPart w:val="DefaultPlaceholder_-1854013440"/>
              </w:placeholder>
              <w:showingPlcHdr/>
            </w:sdtPr>
            <w:sdtContent>
              <w:p w14:paraId="5010D762" w14:textId="5E5F9D40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77757720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3DADA8A4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98" w:type="dxa"/>
            <w:vAlign w:val="center"/>
          </w:tcPr>
          <w:p w14:paraId="2FF1CB31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491491824"/>
              <w:placeholder>
                <w:docPart w:val="DefaultPlaceholder_-1854013440"/>
              </w:placeholder>
              <w:showingPlcHdr/>
            </w:sdtPr>
            <w:sdtContent>
              <w:p w14:paraId="094B455D" w14:textId="61C9BCBC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7B0B251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947814099"/>
              <w:placeholder>
                <w:docPart w:val="DefaultPlaceholder_-1854013440"/>
              </w:placeholder>
              <w:showingPlcHdr/>
            </w:sdtPr>
            <w:sdtContent>
              <w:p w14:paraId="4A2B636F" w14:textId="0A831291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0AEDF3A4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1456685535"/>
              <w:placeholder>
                <w:docPart w:val="DefaultPlaceholder_-1854013440"/>
              </w:placeholder>
              <w:showingPlcHdr/>
            </w:sdtPr>
            <w:sdtContent>
              <w:p w14:paraId="0E7B3F78" w14:textId="348F0AF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93E8EC6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478037498"/>
              <w:placeholder>
                <w:docPart w:val="DefaultPlaceholder_-1854013440"/>
              </w:placeholder>
              <w:showingPlcHdr/>
            </w:sdtPr>
            <w:sdtContent>
              <w:p w14:paraId="7D927A94" w14:textId="1FF62C4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0C30E498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7067EE19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98" w:type="dxa"/>
            <w:vAlign w:val="center"/>
          </w:tcPr>
          <w:p w14:paraId="323C5D08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385140869"/>
              <w:placeholder>
                <w:docPart w:val="DefaultPlaceholder_-1854013440"/>
              </w:placeholder>
              <w:showingPlcHdr/>
            </w:sdtPr>
            <w:sdtContent>
              <w:p w14:paraId="50C9C928" w14:textId="2322E152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1D66E536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286279050"/>
              <w:placeholder>
                <w:docPart w:val="DefaultPlaceholder_-1854013440"/>
              </w:placeholder>
              <w:showingPlcHdr/>
            </w:sdtPr>
            <w:sdtContent>
              <w:p w14:paraId="5E262F70" w14:textId="1FA9C90D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24E5328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1438718646"/>
              <w:placeholder>
                <w:docPart w:val="DefaultPlaceholder_-1854013440"/>
              </w:placeholder>
              <w:showingPlcHdr/>
            </w:sdtPr>
            <w:sdtContent>
              <w:p w14:paraId="77B0EBBB" w14:textId="0BAE61A8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59505F4A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484304331"/>
              <w:placeholder>
                <w:docPart w:val="DefaultPlaceholder_-1854013440"/>
              </w:placeholder>
              <w:showingPlcHdr/>
            </w:sdtPr>
            <w:sdtContent>
              <w:p w14:paraId="79F6CD5A" w14:textId="27B3EA0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0BDA433D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4ABE481A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798" w:type="dxa"/>
            <w:vAlign w:val="center"/>
          </w:tcPr>
          <w:p w14:paraId="50A1875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1831978357"/>
              <w:placeholder>
                <w:docPart w:val="DefaultPlaceholder_-1854013440"/>
              </w:placeholder>
              <w:showingPlcHdr/>
            </w:sdtPr>
            <w:sdtContent>
              <w:p w14:paraId="2F51BF13" w14:textId="13AE50FB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6E1C0F85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31810212"/>
              <w:placeholder>
                <w:docPart w:val="DefaultPlaceholder_-1854013440"/>
              </w:placeholder>
              <w:showingPlcHdr/>
            </w:sdtPr>
            <w:sdtContent>
              <w:p w14:paraId="00E0DFB9" w14:textId="22D4848D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2F94F75A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677931267"/>
              <w:placeholder>
                <w:docPart w:val="DefaultPlaceholder_-1854013440"/>
              </w:placeholder>
              <w:showingPlcHdr/>
            </w:sdtPr>
            <w:sdtContent>
              <w:p w14:paraId="00E21715" w14:textId="73305D4F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10D8125B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170059807"/>
              <w:placeholder>
                <w:docPart w:val="DefaultPlaceholder_-1854013440"/>
              </w:placeholder>
              <w:showingPlcHdr/>
            </w:sdtPr>
            <w:sdtContent>
              <w:p w14:paraId="4DF35A41" w14:textId="58DDD61E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3C0E0DCC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4F522F03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798" w:type="dxa"/>
            <w:vAlign w:val="center"/>
          </w:tcPr>
          <w:p w14:paraId="588567D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022230272"/>
              <w:placeholder>
                <w:docPart w:val="DefaultPlaceholder_-1854013440"/>
              </w:placeholder>
              <w:showingPlcHdr/>
            </w:sdtPr>
            <w:sdtContent>
              <w:p w14:paraId="10EE5A23" w14:textId="58FDDDCC" w:rsidR="007019E1" w:rsidRPr="005F37C0" w:rsidRDefault="009163DA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040D5E20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88205156"/>
              <w:placeholder>
                <w:docPart w:val="DefaultPlaceholder_-1854013440"/>
              </w:placeholder>
              <w:showingPlcHdr/>
            </w:sdtPr>
            <w:sdtContent>
              <w:p w14:paraId="1EE2543E" w14:textId="3288ABD3" w:rsidR="007019E1" w:rsidRPr="005F37C0" w:rsidRDefault="009163DA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2AA9DCD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942642214"/>
              <w:placeholder>
                <w:docPart w:val="DefaultPlaceholder_-1854013440"/>
              </w:placeholder>
              <w:showingPlcHdr/>
            </w:sdtPr>
            <w:sdtContent>
              <w:p w14:paraId="518AA3D6" w14:textId="163E8CF0" w:rsidR="007019E1" w:rsidRPr="005F37C0" w:rsidRDefault="009163DA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22E63D0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534468351"/>
              <w:placeholder>
                <w:docPart w:val="DefaultPlaceholder_-1854013440"/>
              </w:placeholder>
              <w:showingPlcHdr/>
            </w:sdtPr>
            <w:sdtContent>
              <w:p w14:paraId="6BC6934E" w14:textId="1A59D09F" w:rsidR="007019E1" w:rsidRPr="005F37C0" w:rsidRDefault="009163DA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</w:tbl>
    <w:p w14:paraId="2AC2E472" w14:textId="77777777" w:rsidR="000445B8" w:rsidRPr="005F37C0" w:rsidRDefault="000445B8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1DF2F315" w14:textId="5A1A8231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Autorización para el tratamiento de datos personales:</w:t>
      </w:r>
      <w:r w:rsidRPr="005F37C0">
        <w:rPr>
          <w:rFonts w:ascii="Tahoma" w:hAnsi="Tahoma" w:cs="Tahoma"/>
          <w:sz w:val="24"/>
          <w:szCs w:val="24"/>
        </w:rPr>
        <w:t xml:space="preserve"> Mediante mi firma en este documento y como titular de la información que aquí reposa o que pudiera ser recolectada por la Cámara, autorizo a la Cámara para consultar y verificar mis datos en bases de datos públicas nacionales o internacionales, para que realice el tratamiento en el marco de los procesos de debida diligencia y dentro de los términos de la Ley Estatutaria de Habeas Data y sus decretos reglamentarios. Asimismo, declaro que cuento con el consentimiento previo de </w:t>
      </w:r>
      <w:r w:rsidR="003C32BE" w:rsidRPr="005F37C0">
        <w:rPr>
          <w:rFonts w:ascii="Tahoma" w:hAnsi="Tahoma" w:cs="Tahoma"/>
          <w:sz w:val="24"/>
          <w:szCs w:val="24"/>
        </w:rPr>
        <w:t xml:space="preserve">las personas que señalo en este documento </w:t>
      </w:r>
      <w:r w:rsidRPr="005F37C0">
        <w:rPr>
          <w:rFonts w:ascii="Tahoma" w:hAnsi="Tahoma" w:cs="Tahoma"/>
          <w:sz w:val="24"/>
          <w:szCs w:val="24"/>
        </w:rPr>
        <w:t xml:space="preserve">y que los mismos han manifestado su aceptación sobre el tratamiento de sus datos por parte de la Cámara y conforme a las finalidades señaladas.  </w:t>
      </w:r>
    </w:p>
    <w:p w14:paraId="0C64347D" w14:textId="77777777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7B3E5A4D" w14:textId="12DAB54A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Derechos de los titulares: Como titular de información personal usted tiene derecho a: (i) Acceder a sus datos sin restricción. (</w:t>
      </w:r>
      <w:proofErr w:type="spellStart"/>
      <w:r w:rsidRPr="005F37C0">
        <w:rPr>
          <w:rFonts w:ascii="Tahoma" w:hAnsi="Tahoma" w:cs="Tahoma"/>
          <w:sz w:val="24"/>
          <w:szCs w:val="24"/>
        </w:rPr>
        <w:t>ii</w:t>
      </w:r>
      <w:proofErr w:type="spellEnd"/>
      <w:r w:rsidRPr="005F37C0">
        <w:rPr>
          <w:rFonts w:ascii="Tahoma" w:hAnsi="Tahoma" w:cs="Tahoma"/>
          <w:sz w:val="24"/>
          <w:szCs w:val="24"/>
        </w:rPr>
        <w:t>) Conocer, actualizar y rectificar su información frente a datos parciales, inexactos, incompletos, fraccionados, que induzcan a error, o a aquellos cuyo tratamiento esté prohibido o no haya sido autorizado. (</w:t>
      </w:r>
      <w:proofErr w:type="spellStart"/>
      <w:r w:rsidRPr="005F37C0">
        <w:rPr>
          <w:rFonts w:ascii="Tahoma" w:hAnsi="Tahoma" w:cs="Tahoma"/>
          <w:sz w:val="24"/>
          <w:szCs w:val="24"/>
        </w:rPr>
        <w:t>iii</w:t>
      </w:r>
      <w:proofErr w:type="spellEnd"/>
      <w:r w:rsidRPr="005F37C0">
        <w:rPr>
          <w:rFonts w:ascii="Tahoma" w:hAnsi="Tahoma" w:cs="Tahoma"/>
          <w:sz w:val="24"/>
          <w:szCs w:val="24"/>
        </w:rPr>
        <w:t>) Solicitar prueba de la autorización otorgada. (</w:t>
      </w:r>
      <w:proofErr w:type="spellStart"/>
      <w:r w:rsidRPr="005F37C0">
        <w:rPr>
          <w:rFonts w:ascii="Tahoma" w:hAnsi="Tahoma" w:cs="Tahoma"/>
          <w:sz w:val="24"/>
          <w:szCs w:val="24"/>
        </w:rPr>
        <w:t>iv</w:t>
      </w:r>
      <w:proofErr w:type="spellEnd"/>
      <w:r w:rsidRPr="005F37C0">
        <w:rPr>
          <w:rFonts w:ascii="Tahoma" w:hAnsi="Tahoma" w:cs="Tahoma"/>
          <w:sz w:val="24"/>
          <w:szCs w:val="24"/>
        </w:rPr>
        <w:t>) Presentar ante la Superintendencia de Industria y Comercio quejas por infracciones a lo dispuesto en la normatividad vigente en protección de datos. (v) Revocar la autorización y/o solicitar la supresión del dato, siempre que no exista un deber legal o contractual que impida eliminarlos. (vi) Abstenerse de responder las preguntas sobre datos sensibles o sobre datos de niñas, niños y adolescentes.</w:t>
      </w:r>
    </w:p>
    <w:p w14:paraId="221B3356" w14:textId="77777777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BBCB045" w14:textId="51949C82" w:rsidR="00E33FB9" w:rsidRPr="005F37C0" w:rsidRDefault="00B86C13" w:rsidP="00054EB4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Adjunto las constancias de aceptación de la postulación firmadas por cada una de las personas que hacen parte de esta lista.</w:t>
      </w:r>
    </w:p>
    <w:p w14:paraId="4D4515F8" w14:textId="77777777" w:rsidR="00B86C13" w:rsidRPr="005F37C0" w:rsidRDefault="00B86C13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60389571" w14:textId="3D577DF7" w:rsidR="00E562A4" w:rsidRPr="005F37C0" w:rsidRDefault="00E33FB9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Nombre</w:t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B61BB3"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-582211560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084C1434" w14:textId="5C112366" w:rsidR="00982029" w:rsidRPr="005F37C0" w:rsidRDefault="00E33FB9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CC</w:t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B61BB3"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628439568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14D1F811" w14:textId="44EDE4F8" w:rsidR="00982029" w:rsidRPr="005F37C0" w:rsidRDefault="00E33FB9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Correo electrónico</w:t>
      </w:r>
      <w:r w:rsidR="00B61BB3"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-1613816678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64272D3D" w14:textId="48C40A6C" w:rsidR="00E72B7F" w:rsidRPr="005F37C0" w:rsidRDefault="007C652C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Teléfono</w:t>
      </w:r>
      <w:r w:rsidRPr="005F37C0">
        <w:rPr>
          <w:rFonts w:ascii="Tahoma" w:hAnsi="Tahoma" w:cs="Tahoma"/>
          <w:sz w:val="24"/>
          <w:szCs w:val="24"/>
        </w:rPr>
        <w:tab/>
      </w:r>
      <w:r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-1816250876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5CC2410F" w14:textId="77777777" w:rsidR="007F293B" w:rsidRPr="005F37C0" w:rsidRDefault="007F293B" w:rsidP="00054EB4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5F283CF" w14:textId="6CE42B80" w:rsidR="00BA481A" w:rsidRPr="005F37C0" w:rsidRDefault="00BA481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Anexo:</w:t>
      </w:r>
      <w:r w:rsidR="00623BE2" w:rsidRPr="005F37C0">
        <w:rPr>
          <w:rFonts w:ascii="Tahoma" w:hAnsi="Tahoma" w:cs="Tahoma"/>
          <w:sz w:val="24"/>
          <w:szCs w:val="24"/>
        </w:rPr>
        <w:tab/>
      </w:r>
      <w:r w:rsidR="00623BE2" w:rsidRPr="005F37C0">
        <w:rPr>
          <w:rFonts w:ascii="Tahoma" w:hAnsi="Tahoma" w:cs="Tahoma"/>
          <w:sz w:val="24"/>
          <w:szCs w:val="24"/>
        </w:rPr>
        <w:tab/>
        <w:t>(</w:t>
      </w:r>
      <w:sdt>
        <w:sdtPr>
          <w:rPr>
            <w:rFonts w:ascii="Tahoma" w:hAnsi="Tahoma" w:cs="Tahoma"/>
            <w:sz w:val="24"/>
            <w:szCs w:val="24"/>
          </w:rPr>
          <w:id w:val="-1490546650"/>
          <w:placeholder>
            <w:docPart w:val="DefaultPlaceholder_-1854013440"/>
          </w:placeholder>
          <w:showingPlcHdr/>
        </w:sdtPr>
        <w:sdtContent>
          <w:r w:rsidR="003B0CE1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623BE2" w:rsidRPr="005F37C0">
        <w:rPr>
          <w:rFonts w:ascii="Tahoma" w:hAnsi="Tahoma" w:cs="Tahoma"/>
          <w:sz w:val="24"/>
          <w:szCs w:val="24"/>
        </w:rPr>
        <w:t>) folios.</w:t>
      </w:r>
    </w:p>
    <w:p w14:paraId="18D23779" w14:textId="77777777" w:rsidR="009163DA" w:rsidRPr="005F37C0" w:rsidRDefault="009163D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414C475C" w14:textId="77777777" w:rsidR="009163DA" w:rsidRPr="005F37C0" w:rsidRDefault="009163D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81FEB81" w14:textId="77777777" w:rsidR="003B0CE1" w:rsidRPr="005F37C0" w:rsidRDefault="003B0CE1" w:rsidP="003B0CE1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_______________________</w:t>
      </w:r>
    </w:p>
    <w:p w14:paraId="4B9A75BA" w14:textId="77777777" w:rsidR="003B0CE1" w:rsidRPr="005F37C0" w:rsidRDefault="003B0CE1" w:rsidP="003B0CE1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Firma</w:t>
      </w:r>
      <w:r w:rsidRPr="005F37C0">
        <w:rPr>
          <w:rFonts w:ascii="Tahoma" w:hAnsi="Tahoma" w:cs="Tahoma"/>
          <w:b/>
          <w:bCs/>
          <w:sz w:val="24"/>
          <w:szCs w:val="24"/>
        </w:rPr>
        <w:tab/>
      </w:r>
    </w:p>
    <w:p w14:paraId="025814BB" w14:textId="77777777" w:rsidR="003B0CE1" w:rsidRPr="005F37C0" w:rsidRDefault="003B0CE1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sectPr w:rsidR="003B0CE1" w:rsidRPr="005F37C0" w:rsidSect="00456618">
      <w:headerReference w:type="default" r:id="rId9"/>
      <w:pgSz w:w="12240" w:h="15840"/>
      <w:pgMar w:top="2127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25C97" w14:textId="77777777" w:rsidR="00771CB1" w:rsidRDefault="00771CB1" w:rsidP="00D45935">
      <w:pPr>
        <w:spacing w:after="0" w:line="240" w:lineRule="auto"/>
      </w:pPr>
      <w:r>
        <w:separator/>
      </w:r>
    </w:p>
  </w:endnote>
  <w:endnote w:type="continuationSeparator" w:id="0">
    <w:p w14:paraId="31878282" w14:textId="77777777" w:rsidR="00771CB1" w:rsidRDefault="00771CB1" w:rsidP="00D4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5FD87" w14:textId="77777777" w:rsidR="00771CB1" w:rsidRDefault="00771CB1" w:rsidP="00D45935">
      <w:pPr>
        <w:spacing w:after="0" w:line="240" w:lineRule="auto"/>
      </w:pPr>
      <w:r>
        <w:separator/>
      </w:r>
    </w:p>
  </w:footnote>
  <w:footnote w:type="continuationSeparator" w:id="0">
    <w:p w14:paraId="2C4E8730" w14:textId="77777777" w:rsidR="00771CB1" w:rsidRDefault="00771CB1" w:rsidP="00D45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F2BA" w14:textId="5FA846B7" w:rsidR="00D45935" w:rsidRDefault="00456618" w:rsidP="00D45935">
    <w:pPr>
      <w:pStyle w:val="Encabezad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ADC567" wp14:editId="59A3307A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7743319" cy="1038225"/>
          <wp:effectExtent l="0" t="0" r="0" b="0"/>
          <wp:wrapNone/>
          <wp:docPr id="16085347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259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331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A9D68" w14:textId="1EA56990" w:rsidR="00CC2D23" w:rsidRDefault="00CC2D23" w:rsidP="00D45935">
    <w:pPr>
      <w:pStyle w:val="Encabezado"/>
      <w:jc w:val="center"/>
    </w:pPr>
  </w:p>
  <w:p w14:paraId="4ACF776D" w14:textId="77777777" w:rsidR="00CC2D23" w:rsidRDefault="00CC2D23" w:rsidP="00D45935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4A"/>
    <w:rsid w:val="00012331"/>
    <w:rsid w:val="00026F75"/>
    <w:rsid w:val="000445B8"/>
    <w:rsid w:val="00054EB4"/>
    <w:rsid w:val="000C10FC"/>
    <w:rsid w:val="000F1FE4"/>
    <w:rsid w:val="00204912"/>
    <w:rsid w:val="002451A9"/>
    <w:rsid w:val="002872A4"/>
    <w:rsid w:val="00313D4A"/>
    <w:rsid w:val="00334C02"/>
    <w:rsid w:val="00341F00"/>
    <w:rsid w:val="003B0CE1"/>
    <w:rsid w:val="003C32BE"/>
    <w:rsid w:val="003D48F5"/>
    <w:rsid w:val="00400D30"/>
    <w:rsid w:val="00456618"/>
    <w:rsid w:val="00495E0C"/>
    <w:rsid w:val="00575E12"/>
    <w:rsid w:val="0058216D"/>
    <w:rsid w:val="005F37C0"/>
    <w:rsid w:val="00607EDB"/>
    <w:rsid w:val="00623BE2"/>
    <w:rsid w:val="006829A8"/>
    <w:rsid w:val="007019E1"/>
    <w:rsid w:val="00744FDB"/>
    <w:rsid w:val="00771CB1"/>
    <w:rsid w:val="007C652C"/>
    <w:rsid w:val="007F293B"/>
    <w:rsid w:val="008678D3"/>
    <w:rsid w:val="00892C57"/>
    <w:rsid w:val="009163DA"/>
    <w:rsid w:val="00973B1B"/>
    <w:rsid w:val="00982029"/>
    <w:rsid w:val="00AD4187"/>
    <w:rsid w:val="00B5418C"/>
    <w:rsid w:val="00B61BB3"/>
    <w:rsid w:val="00B86C13"/>
    <w:rsid w:val="00B91CF6"/>
    <w:rsid w:val="00BA481A"/>
    <w:rsid w:val="00BA79F1"/>
    <w:rsid w:val="00C647BD"/>
    <w:rsid w:val="00C87B3D"/>
    <w:rsid w:val="00CB0BE8"/>
    <w:rsid w:val="00CC2D23"/>
    <w:rsid w:val="00D45935"/>
    <w:rsid w:val="00D513ED"/>
    <w:rsid w:val="00D5747C"/>
    <w:rsid w:val="00DB4CB7"/>
    <w:rsid w:val="00DF6233"/>
    <w:rsid w:val="00E23AC1"/>
    <w:rsid w:val="00E33FB9"/>
    <w:rsid w:val="00E4582F"/>
    <w:rsid w:val="00E562A4"/>
    <w:rsid w:val="00E63F4A"/>
    <w:rsid w:val="00E72B7F"/>
    <w:rsid w:val="00EE4B91"/>
    <w:rsid w:val="00EF43C7"/>
    <w:rsid w:val="00F65018"/>
    <w:rsid w:val="00FA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B20FF"/>
  <w15:chartTrackingRefBased/>
  <w15:docId w15:val="{77D48A13-0D1F-4135-B7D7-4818964B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59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5935"/>
  </w:style>
  <w:style w:type="paragraph" w:styleId="Piedepgina">
    <w:name w:val="footer"/>
    <w:basedOn w:val="Normal"/>
    <w:link w:val="PiedepginaCar"/>
    <w:uiPriority w:val="99"/>
    <w:unhideWhenUsed/>
    <w:rsid w:val="00D459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5935"/>
  </w:style>
  <w:style w:type="table" w:styleId="Tablaconcuadrcula">
    <w:name w:val="Table Grid"/>
    <w:basedOn w:val="Tablanormal"/>
    <w:uiPriority w:val="39"/>
    <w:rsid w:val="00044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445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445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445B8"/>
    <w:rPr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054E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A8D32-C7E3-4B47-BF88-7C5AEBD77843}"/>
      </w:docPartPr>
      <w:docPartBody>
        <w:p w:rsidR="00837063" w:rsidRDefault="0006269A">
          <w:r w:rsidRPr="0002615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9A"/>
    <w:rsid w:val="00010230"/>
    <w:rsid w:val="00012331"/>
    <w:rsid w:val="00026F75"/>
    <w:rsid w:val="0006269A"/>
    <w:rsid w:val="00837063"/>
    <w:rsid w:val="00AD4187"/>
    <w:rsid w:val="00BD10C1"/>
    <w:rsid w:val="00C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6269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d0befd-ccac-41e3-89d0-a36d50dd8f3f" xsi:nil="true"/>
    <lcf76f155ced4ddcb4097134ff3c332f xmlns="549d2580-13ae-490e-8dbe-92fb1d33dd8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116EEACA2181459AAA382B028AA4F7" ma:contentTypeVersion="16" ma:contentTypeDescription="Crear nuevo documento." ma:contentTypeScope="" ma:versionID="663db173ac9a7f2c05a086463c2cc65e">
  <xsd:schema xmlns:xsd="http://www.w3.org/2001/XMLSchema" xmlns:xs="http://www.w3.org/2001/XMLSchema" xmlns:p="http://schemas.microsoft.com/office/2006/metadata/properties" xmlns:ns2="549d2580-13ae-490e-8dbe-92fb1d33dd84" xmlns:ns3="add0befd-ccac-41e3-89d0-a36d50dd8f3f" targetNamespace="http://schemas.microsoft.com/office/2006/metadata/properties" ma:root="true" ma:fieldsID="669802b96478cbc84e8fddada644c41d" ns2:_="" ns3:_="">
    <xsd:import namespace="549d2580-13ae-490e-8dbe-92fb1d33dd84"/>
    <xsd:import namespace="add0befd-ccac-41e3-89d0-a36d50dd8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2580-13ae-490e-8dbe-92fb1d33d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45192ac-f929-42a1-8e1e-fcc508d65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0befd-ccac-41e3-89d0-a36d50dd8f3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882af1-0754-411d-9868-4354a9f21340}" ma:internalName="TaxCatchAll" ma:showField="CatchAllData" ma:web="add0befd-ccac-41e3-89d0-a36d50dd8f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957BE2-B222-4F1F-A91A-465B3F701321}">
  <ds:schemaRefs>
    <ds:schemaRef ds:uri="http://schemas.microsoft.com/office/2006/metadata/properties"/>
    <ds:schemaRef ds:uri="http://schemas.microsoft.com/office/infopath/2007/PartnerControls"/>
    <ds:schemaRef ds:uri="add0befd-ccac-41e3-89d0-a36d50dd8f3f"/>
    <ds:schemaRef ds:uri="549d2580-13ae-490e-8dbe-92fb1d33dd84"/>
  </ds:schemaRefs>
</ds:datastoreItem>
</file>

<file path=customXml/itemProps2.xml><?xml version="1.0" encoding="utf-8"?>
<ds:datastoreItem xmlns:ds="http://schemas.openxmlformats.org/officeDocument/2006/customXml" ds:itemID="{8A010A5B-AEBA-4BDC-B70F-168129F99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7F458-DACB-45DB-A9B5-B867E93F6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d2580-13ae-490e-8dbe-92fb1d33dd84"/>
    <ds:schemaRef ds:uri="add0befd-ccac-41e3-89d0-a36d50dd8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MARIA CASTILLO RESTREPO</dc:creator>
  <cp:keywords/>
  <dc:description/>
  <cp:lastModifiedBy>Comunicaciones CCSAI</cp:lastModifiedBy>
  <cp:revision>4</cp:revision>
  <dcterms:created xsi:type="dcterms:W3CDTF">2026-07-28T15:36:00Z</dcterms:created>
  <dcterms:modified xsi:type="dcterms:W3CDTF">2026-10-05T14:40:00Z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0x01010076116EEACA2181459AAA382B028AA4F7</vt:lpwstr>
  </property>
</Properties>
</file>